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19" w:rsidRPr="00722E19" w:rsidRDefault="00722E19" w:rsidP="00EA79A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="00EA7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</w:t>
      </w:r>
      <w:r w:rsidR="00D83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722E19" w:rsidRPr="00722E19" w:rsidRDefault="00722E19" w:rsidP="00EA79A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административному регламенту 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</w:rPr>
        <w:t>министерства строительства Нижегородской области по предоставлению государственной услуги «</w:t>
      </w:r>
      <w:r w:rsidR="00AE3DE0" w:rsidRPr="00AE3DE0">
        <w:rPr>
          <w:rFonts w:ascii="Times New Roman" w:eastAsia="Times New Roman" w:hAnsi="Times New Roman" w:cs="Times New Roman"/>
          <w:color w:val="000000"/>
          <w:sz w:val="20"/>
          <w:szCs w:val="20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722E19" w:rsidRPr="00722E19" w:rsidRDefault="00722E19" w:rsidP="00722E19">
      <w:pPr>
        <w:spacing w:after="200" w:line="276" w:lineRule="auto"/>
        <w:jc w:val="right"/>
        <w:rPr>
          <w:rFonts w:ascii="Calibri" w:eastAsia="Times New Roman" w:hAnsi="Calibri" w:cs="Times New Roman"/>
        </w:rPr>
      </w:pPr>
    </w:p>
    <w:tbl>
      <w:tblPr>
        <w:tblW w:w="9792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5760"/>
        <w:gridCol w:w="4032"/>
      </w:tblGrid>
      <w:tr w:rsidR="00722E19" w:rsidRPr="00722E19" w:rsidTr="009A3A24">
        <w:trPr>
          <w:trHeight w:val="1127"/>
        </w:trPr>
        <w:tc>
          <w:tcPr>
            <w:tcW w:w="5760" w:type="dxa"/>
          </w:tcPr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0" w:lineRule="atLeast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Сведения о заявителе: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(для физических лиц)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2E19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фамилия, имя, отчество (последнее - при наличии) физического лица 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Документ, удостоверяющий личность: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(вид документа)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(серия, номер)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Courier New" w:eastAsia="Times New Roman" w:hAnsi="Courier New" w:cs="Courier New"/>
                <w:i/>
                <w:color w:val="00000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(кем, когда выдан)</w:t>
            </w:r>
          </w:p>
          <w:p w:rsidR="00C20A46" w:rsidRPr="00C20A46" w:rsidRDefault="00C20A46" w:rsidP="00C20A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__________________________________________________</w:t>
            </w:r>
            <w:r w:rsidRPr="00C20A4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722E19" w:rsidRPr="00722E19" w:rsidRDefault="00C20A46" w:rsidP="00C20A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20A4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ИНН</w:t>
            </w:r>
            <w:r w:rsidR="00D14B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, ОГРНИП (для индивидуальных предпринимателей)</w:t>
            </w:r>
            <w:r w:rsidRPr="00C20A4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Контактная информация: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контактный телефон 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адрес электронной почты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Courier New" w:eastAsia="Times New Roman" w:hAnsi="Courier New" w:cs="Courier New"/>
                <w:i/>
                <w:color w:val="00000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адрес местонахождения (регистрации)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0" w:lineRule="atLeast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Сведения о заявителе: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0" w:lineRule="atLeast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(для юридических лиц)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2E19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полное наименование организации и организационно-правовой формы юридического лица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2E19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ФИО руководителя или иного уполномоченного лица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Сведения о государственной регистрации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юридического лица: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ОГРН </w:t>
            </w: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  <w:t xml:space="preserve">                                                          </w:t>
            </w:r>
          </w:p>
          <w:p w:rsid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ИНН </w:t>
            </w: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</w:t>
            </w:r>
          </w:p>
          <w:p w:rsidR="00C20A46" w:rsidRPr="00C20A46" w:rsidRDefault="00C20A46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20A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КПП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</w:t>
            </w:r>
            <w:r w:rsidRPr="00C20A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Контактная информация: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контактный телефон 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адрес электронной почты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адрес местонахождения (регистрации)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2" w:type="dxa"/>
          </w:tcPr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0" w:lineRule="atLeast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Министру строительства Нижегородской области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center" w:pos="21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(ФИО должностного лица)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722E19" w:rsidRPr="00722E19" w:rsidRDefault="00722E19" w:rsidP="009A3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22E1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ЗАЯВЛЕНИЕ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выдаче разрешения на строительство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"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"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E19" w:rsidRPr="00722E19" w:rsidRDefault="00722E19" w:rsidP="00722E1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51 Градостроительного кодекса Российской Федерации:</w:t>
      </w:r>
    </w:p>
    <w:p w:rsidR="00722E19" w:rsidRPr="00722E19" w:rsidRDefault="00722E19" w:rsidP="00722E1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Прошу выдать разрешение на строительство, реконструкцию в полном объеме / по отдельным этапам </w:t>
      </w:r>
      <w:r w:rsidRPr="00722E1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(нужное подчеркнуть)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22E19" w:rsidRPr="00722E19" w:rsidRDefault="00722E19" w:rsidP="00722E19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наименование объекта капитального строительства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          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наименование этапа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       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адрес (местоположение) объекта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      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                  </w:t>
      </w: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</w:rPr>
        <w:t>4) кадастровый номер земельного участка: _____________________________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градостроительный план земельного участка №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                      </w:t>
      </w:r>
      <w:proofErr w:type="gramStart"/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(подготовленный)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наименование и реквизиты нормативно-правового акта об утверждении; наименование органа власти или организации, подготовивших документ и его дата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положительное заключение экспертизы проектной документации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                          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                 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выданное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                          </w:t>
      </w:r>
    </w:p>
    <w:p w:rsidR="00722E19" w:rsidRPr="00722E19" w:rsidRDefault="00722E19" w:rsidP="00722E19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</w:t>
      </w: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наименование организации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положительное заключение государственной экологической экспертизы проектной документации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                                       </w:t>
      </w:r>
    </w:p>
    <w:p w:rsidR="00722E19" w:rsidRPr="00722E19" w:rsidRDefault="00722E19" w:rsidP="00722E19">
      <w:pPr>
        <w:tabs>
          <w:tab w:val="left" w:pos="2124"/>
          <w:tab w:val="left" w:pos="2832"/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наименование и реквизиты приказа об утверждении положительного заключения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разрешение на отклонение от предельных параметров разрешенного строительства, реконструкции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                                                                  </w:t>
      </w:r>
    </w:p>
    <w:p w:rsidR="00722E19" w:rsidRPr="00722E19" w:rsidRDefault="00722E19" w:rsidP="00722E19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реквизиты нормативно-правового акта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проект планировки и проект межевания территории (для линейных объектов), утвержденный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                                                </w:t>
      </w:r>
    </w:p>
    <w:p w:rsidR="00722E19" w:rsidRPr="00722E19" w:rsidRDefault="00722E19" w:rsidP="00722E19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наименование и реквизиты нормативно-правового акта об утверждении </w:t>
      </w:r>
    </w:p>
    <w:p w:rsidR="00722E19" w:rsidRPr="00722E19" w:rsidRDefault="00722E19" w:rsidP="00722E1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Для объектов капитального строительства производственного и непроизводственного назначения): </w:t>
      </w:r>
    </w:p>
    <w:p w:rsidR="00722E19" w:rsidRPr="00722E19" w:rsidRDefault="00722E19" w:rsidP="00722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22E19" w:rsidRPr="00722E19" w:rsidRDefault="00D83995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5080</wp:posOffset>
                </wp:positionV>
                <wp:extent cx="171450" cy="163195"/>
                <wp:effectExtent l="0" t="0" r="0" b="8255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E2F2E" id="Прямоугольник 92" o:spid="_x0000_s1026" style="position:absolute;margin-left:445.2pt;margin-top:.4pt;width:13.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«Пояснительная </w:t>
      </w:r>
      <w:proofErr w:type="gramStart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записка»   </w:t>
      </w:r>
      <w:proofErr w:type="gramEnd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;</w:t>
      </w:r>
    </w:p>
    <w:p w:rsidR="00722E19" w:rsidRPr="00722E19" w:rsidRDefault="00D83995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207010</wp:posOffset>
                </wp:positionV>
                <wp:extent cx="171450" cy="163195"/>
                <wp:effectExtent l="0" t="0" r="0" b="8255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BAC52" id="Прямоугольник 91" o:spid="_x0000_s1026" style="position:absolute;margin-left:445.2pt;margin-top:16.3pt;width:13.5pt;height: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13335</wp:posOffset>
                </wp:positionV>
                <wp:extent cx="171450" cy="163195"/>
                <wp:effectExtent l="0" t="0" r="0" b="8255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78E18" id="Прямоугольник 90" o:spid="_x0000_s1026" style="position:absolute;margin-left:445.2pt;margin-top:1.05pt;width:13.5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«Схема планировочной организации земельного </w:t>
      </w:r>
      <w:proofErr w:type="gramStart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участка»   </w:t>
      </w:r>
      <w:proofErr w:type="gramEnd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;</w:t>
      </w:r>
    </w:p>
    <w:p w:rsidR="00722E19" w:rsidRPr="00722E19" w:rsidRDefault="00722E19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«Архитектурные </w:t>
      </w:r>
      <w:proofErr w:type="gramStart"/>
      <w:r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решения»   </w:t>
      </w:r>
      <w:proofErr w:type="gramEnd"/>
      <w:r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;</w:t>
      </w:r>
    </w:p>
    <w:p w:rsidR="00722E19" w:rsidRPr="00722E19" w:rsidRDefault="00D83995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29845</wp:posOffset>
                </wp:positionV>
                <wp:extent cx="171450" cy="163195"/>
                <wp:effectExtent l="0" t="0" r="0" b="8255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EFDA4" id="Прямоугольник 89" o:spid="_x0000_s1026" style="position:absolute;margin-left:445.2pt;margin-top:2.35pt;width:13.5pt;height: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«Конструктивные и объемно-планировочные </w:t>
      </w:r>
      <w:proofErr w:type="gramStart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решения»   </w:t>
      </w:r>
      <w:proofErr w:type="gramEnd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;</w:t>
      </w:r>
    </w:p>
    <w:p w:rsidR="00722E19" w:rsidRPr="00722E19" w:rsidRDefault="00D83995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34290</wp:posOffset>
                </wp:positionV>
                <wp:extent cx="171450" cy="163195"/>
                <wp:effectExtent l="0" t="0" r="0" b="8255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73177" id="Прямоугольник 80" o:spid="_x0000_s1026" style="position:absolute;margin-left:445.2pt;margin-top:2.7pt;width:13.5pt;height:1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"/>
            </w:pict>
          </mc:Fallback>
        </mc:AlternateConten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«Проект организации </w:t>
      </w:r>
      <w:proofErr w:type="gramStart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строительства»   </w:t>
      </w:r>
      <w:proofErr w:type="gramEnd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;</w:t>
      </w:r>
    </w:p>
    <w:p w:rsidR="00722E19" w:rsidRPr="00722E19" w:rsidRDefault="00D83995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220980</wp:posOffset>
                </wp:positionV>
                <wp:extent cx="171450" cy="163195"/>
                <wp:effectExtent l="0" t="0" r="0" b="8255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91B18" id="Прямоугольник 79" o:spid="_x0000_s1026" style="position:absolute;margin-left:446.7pt;margin-top:17.4pt;width:13.5pt;height:1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"/>
            </w:pict>
          </mc:Fallback>
        </mc:AlternateConten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«Проект организации работ по сносу или демонтажу объектов капитального </w:t>
      </w:r>
      <w:proofErr w:type="gramStart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строительства»   </w:t>
      </w:r>
      <w:proofErr w:type="gramEnd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;</w:t>
      </w:r>
    </w:p>
    <w:p w:rsidR="00722E19" w:rsidRPr="00722E19" w:rsidRDefault="00D83995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13970</wp:posOffset>
                </wp:positionV>
                <wp:extent cx="171450" cy="163195"/>
                <wp:effectExtent l="0" t="0" r="0" b="825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74F07" id="Прямоугольник 78" o:spid="_x0000_s1026" style="position:absolute;margin-left:446.7pt;margin-top:1.1pt;width:13.5pt;height:1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"/>
            </w:pict>
          </mc:Fallback>
        </mc:AlternateConten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«Мероприятия по обеспечению доступа </w:t>
      </w:r>
      <w:proofErr w:type="gramStart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инвалидов»   </w:t>
      </w:r>
      <w:proofErr w:type="gramEnd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;</w:t>
      </w:r>
    </w:p>
    <w:p w:rsidR="00722E19" w:rsidRPr="00722E19" w:rsidRDefault="00D83995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205105</wp:posOffset>
                </wp:positionV>
                <wp:extent cx="171450" cy="163195"/>
                <wp:effectExtent l="0" t="0" r="0" b="825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FEFF2" id="Прямоугольник 73" o:spid="_x0000_s1026" style="position:absolute;margin-left:445.2pt;margin-top:16.15pt;width:13.5pt;height:12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"/>
            </w:pict>
          </mc:Fallback>
        </mc:AlternateConten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«Иная документация в случаях, предусмотренных федеральными </w:t>
      </w:r>
      <w:proofErr w:type="gramStart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законами»   </w:t>
      </w:r>
      <w:proofErr w:type="gramEnd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.</w:t>
      </w:r>
    </w:p>
    <w:p w:rsidR="00722E19" w:rsidRPr="00722E19" w:rsidRDefault="00722E19" w:rsidP="00722E1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линейных объектов капитального строительства:</w:t>
      </w:r>
    </w:p>
    <w:p w:rsidR="00722E19" w:rsidRPr="00722E19" w:rsidRDefault="00722E19" w:rsidP="0072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22E19" w:rsidRPr="00722E19" w:rsidRDefault="00D83995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5080</wp:posOffset>
                </wp:positionV>
                <wp:extent cx="171450" cy="163195"/>
                <wp:effectExtent l="0" t="0" r="0" b="8255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BE2C4" id="Прямоугольник 72" o:spid="_x0000_s1026" style="position:absolute;margin-left:445.2pt;margin-top:.4pt;width:13.5pt;height:12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«Пояснительная </w:t>
      </w:r>
      <w:proofErr w:type="gramStart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записка»   </w:t>
      </w:r>
      <w:proofErr w:type="gramEnd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;</w:t>
      </w:r>
    </w:p>
    <w:p w:rsidR="00722E19" w:rsidRPr="00722E19" w:rsidRDefault="00D83995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34925</wp:posOffset>
                </wp:positionV>
                <wp:extent cx="171450" cy="163195"/>
                <wp:effectExtent l="0" t="0" r="0" b="825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E611D" id="Прямоугольник 71" o:spid="_x0000_s1026" style="position:absolute;margin-left:445.2pt;margin-top:2.75pt;width:13.5pt;height:1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«Проект полосы </w:t>
      </w:r>
      <w:proofErr w:type="gramStart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отвода»   </w:t>
      </w:r>
      <w:proofErr w:type="gramEnd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;</w:t>
      </w:r>
    </w:p>
    <w:p w:rsidR="00722E19" w:rsidRPr="00722E19" w:rsidRDefault="00D83995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220980</wp:posOffset>
                </wp:positionV>
                <wp:extent cx="171450" cy="163195"/>
                <wp:effectExtent l="0" t="0" r="0" b="825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432BA" id="Прямоугольник 70" o:spid="_x0000_s1026" style="position:absolute;margin-left:446.7pt;margin-top:17.4pt;width:13.5pt;height:1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«Технологические и конструктивные решения линейного объекта. Искусственные </w:t>
      </w:r>
      <w:proofErr w:type="gramStart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сооружения»   </w:t>
      </w:r>
      <w:proofErr w:type="gramEnd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;</w:t>
      </w:r>
    </w:p>
    <w:p w:rsidR="00722E19" w:rsidRPr="00722E19" w:rsidRDefault="00D83995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212090</wp:posOffset>
                </wp:positionV>
                <wp:extent cx="171450" cy="163195"/>
                <wp:effectExtent l="0" t="0" r="0" b="8255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360E3" id="Прямоугольник 69" o:spid="_x0000_s1026" style="position:absolute;margin-left:446.7pt;margin-top:16.7pt;width:13.5pt;height:12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«Здания, строения и сооружения, входящие в инфраструктуру линейного </w:t>
      </w:r>
      <w:proofErr w:type="gramStart"/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объекта»   </w:t>
      </w:r>
      <w:proofErr w:type="gramEnd"/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;</w:t>
      </w:r>
    </w:p>
    <w:p w:rsidR="00722E19" w:rsidRPr="00722E19" w:rsidRDefault="00D83995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34290</wp:posOffset>
                </wp:positionV>
                <wp:extent cx="171450" cy="163195"/>
                <wp:effectExtent l="0" t="0" r="0" b="8255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C78DB" id="Прямоугольник 68" o:spid="_x0000_s1026" style="position:absolute;margin-left:446.7pt;margin-top:2.7pt;width:13.5pt;height:1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«Проект организации </w:t>
      </w:r>
      <w:proofErr w:type="gramStart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строительства»   </w:t>
      </w:r>
      <w:proofErr w:type="gramEnd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;</w:t>
      </w:r>
    </w:p>
    <w:p w:rsidR="00F3542B" w:rsidRDefault="00D83995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206375</wp:posOffset>
                </wp:positionV>
                <wp:extent cx="171450" cy="163195"/>
                <wp:effectExtent l="0" t="0" r="0" b="825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BAA71" id="Прямоугольник 67" o:spid="_x0000_s1026" style="position:absolute;margin-left:446.7pt;margin-top:16.25pt;width:13.5pt;height:12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«Проект организации работ по сносу (демонтажу) </w:t>
      </w:r>
    </w:p>
    <w:p w:rsidR="00722E19" w:rsidRPr="00722E19" w:rsidRDefault="00722E19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линейного объекта»;</w:t>
      </w:r>
    </w:p>
    <w:p w:rsidR="00722E19" w:rsidRPr="00722E19" w:rsidRDefault="00D83995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205105</wp:posOffset>
                </wp:positionV>
                <wp:extent cx="171450" cy="163195"/>
                <wp:effectExtent l="0" t="0" r="0" b="825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CFE21" id="Прямоугольник 63" o:spid="_x0000_s1026" style="position:absolute;margin-left:445.2pt;margin-top:16.15pt;width:13.5pt;height:1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"/>
            </w:pict>
          </mc:Fallback>
        </mc:AlternateConten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«Иная документация в случаях, предусмотренных федеральными </w:t>
      </w:r>
      <w:proofErr w:type="gramStart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законами»   </w:t>
      </w:r>
      <w:proofErr w:type="gramEnd"/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.</w:t>
      </w:r>
    </w:p>
    <w:p w:rsidR="00722E19" w:rsidRPr="00722E19" w:rsidRDefault="00722E19" w:rsidP="00722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сообщаю: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право пользования землей закреплено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           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                                                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наименование и реквизиты документа 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источники финансирования работ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     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заключение органа, уполномоченного в области охраны объектов культурного наследия о соответствии предмету охраны исторического поселения и требованиям к архитектурным решениям объектов капитального строительства (часть 10</w:t>
      </w:r>
      <w:r w:rsidRPr="009A3A2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51 Градостроительного кодекса Российской Федерации) ________________________________________________________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                     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реквизиты заключения и наименование уполномоченного на выдачу органа власти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типовое архитектурное решение объекта капитального строительства, утвержденное в соответствии с Федеральным законом от 25 июня 2002 г.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73-ФЗ «Об объектах культурного наследия (памятниках истории и культуры) народов Российской Федерации» (часть 10</w:t>
      </w:r>
      <w:r w:rsidRPr="009A3A2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51 Градостроительного кодекса Российской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едерации)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                                                       </w:t>
      </w:r>
    </w:p>
    <w:p w:rsidR="002474F0" w:rsidRDefault="002474F0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Конечный результат предоставления государственной услуги прошу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    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                                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вручить лично, направить почтовым отправлением, направить для получения через МФЦ 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об отказе в предоставлении государственной услуги прошу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     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                                                         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вручить лично, направить почтовым отправлением, направить для получения через МФЦ </w:t>
      </w:r>
    </w:p>
    <w:p w:rsidR="006646A9" w:rsidRDefault="006646A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46A9" w:rsidRDefault="006646A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46A9" w:rsidRDefault="006646A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E19" w:rsidRPr="00722E19" w:rsidRDefault="00D83995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169545</wp:posOffset>
                </wp:positionV>
                <wp:extent cx="294640" cy="262255"/>
                <wp:effectExtent l="0" t="0" r="0" b="4445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E19" w:rsidRDefault="00722E19" w:rsidP="00722E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2" o:spid="_x0000_s1026" type="#_x0000_t202" style="position:absolute;left:0;text-align:left;margin-left:11.35pt;margin-top:13.35pt;width:23.2pt;height:2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">
                <v:textbox>
                  <w:txbxContent>
                    <w:p w:rsidR="00722E19" w:rsidRDefault="00722E19" w:rsidP="00722E19"/>
                  </w:txbxContent>
                </v:textbox>
              </v:shape>
            </w:pict>
          </mc:Fallback>
        </mc:AlternateContent>
      </w:r>
    </w:p>
    <w:p w:rsid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bookmarkStart w:id="0" w:name="_GoBack"/>
      <w:r w:rsidR="00664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даю согласие на обработку персональных данных (ФИО, СНИЛС, паспортные данные, адрес регистрации и иные) </w:t>
      </w:r>
      <w:r w:rsidR="006646A9" w:rsidRPr="00664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разрешенных для распространения путем внесения соответствующих сведений в </w:t>
      </w:r>
      <w:proofErr w:type="gramStart"/>
      <w:r w:rsidR="006646A9" w:rsidRPr="00664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ГИСОГД</w:t>
      </w:r>
      <w:proofErr w:type="gramEnd"/>
      <w:r w:rsidR="006646A9" w:rsidRPr="00664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НО.</w:t>
      </w:r>
    </w:p>
    <w:bookmarkEnd w:id="0"/>
    <w:p w:rsidR="006646A9" w:rsidRDefault="006646A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E19" w:rsidRDefault="00D83995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6985</wp:posOffset>
                </wp:positionV>
                <wp:extent cx="304165" cy="285750"/>
                <wp:effectExtent l="0" t="0" r="63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E19" w:rsidRDefault="00722E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10.95pt;margin-top:.55pt;width:23.95pt;height:22.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">
                <v:textbox>
                  <w:txbxContent>
                    <w:p w:rsidR="00722E19" w:rsidRDefault="00722E19"/>
                  </w:txbxContent>
                </v:textbox>
                <w10:wrap type="square"/>
              </v:shape>
            </w:pict>
          </mc:Fallback>
        </mc:AlternateContent>
      </w:r>
      <w:r w:rsidR="00B5544D" w:rsidRPr="00B5544D">
        <w:rPr>
          <w:rFonts w:ascii="Times New Roman" w:hAnsi="Times New Roman" w:cs="Times New Roman"/>
          <w:sz w:val="28"/>
          <w:szCs w:val="28"/>
        </w:rPr>
        <w:t>Уведомляю, что с</w:t>
      </w:r>
      <w:r w:rsidR="00722E19" w:rsidRPr="00B5544D">
        <w:rPr>
          <w:rFonts w:ascii="Times New Roman" w:hAnsi="Times New Roman" w:cs="Times New Roman"/>
          <w:sz w:val="28"/>
          <w:szCs w:val="28"/>
        </w:rPr>
        <w:t>ведения и документация, предусмотренные пунктами 2, 3</w:t>
      </w:r>
      <w:r w:rsidR="00722E19" w:rsidRPr="009A3A2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22E19" w:rsidRPr="00B5544D">
        <w:rPr>
          <w:rFonts w:ascii="Times New Roman" w:hAnsi="Times New Roman" w:cs="Times New Roman"/>
          <w:sz w:val="28"/>
          <w:szCs w:val="28"/>
        </w:rPr>
        <w:t xml:space="preserve"> – 3</w:t>
      </w:r>
      <w:r w:rsidR="00722E19" w:rsidRPr="009A3A2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22E19" w:rsidRPr="00B5544D">
        <w:rPr>
          <w:rFonts w:ascii="Times New Roman" w:hAnsi="Times New Roman" w:cs="Times New Roman"/>
          <w:sz w:val="28"/>
          <w:szCs w:val="28"/>
        </w:rPr>
        <w:t xml:space="preserve"> части 5 статьи 56 </w:t>
      </w:r>
      <w:r w:rsidR="00722E19" w:rsidRPr="00B5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Градостроительного кодекса Российской Федерации</w:t>
      </w:r>
      <w:r w:rsidR="001114D0" w:rsidRPr="00B5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22E19" w:rsidRPr="00B55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размещены в государственной </w:t>
      </w:r>
      <w:r w:rsidR="00722E19" w:rsidRPr="00B5544D">
        <w:rPr>
          <w:rFonts w:ascii="Times New Roman" w:hAnsi="Times New Roman" w:cs="Times New Roman"/>
          <w:sz w:val="28"/>
          <w:szCs w:val="28"/>
        </w:rPr>
        <w:t>информационной системе обеспечения градостроительной деятельности.</w:t>
      </w:r>
    </w:p>
    <w:p w:rsidR="00722E19" w:rsidRPr="00722E19" w:rsidRDefault="00722E19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и/или информация, необходимые для предоставления государственной услуги прилагаются согласно описи.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E19" w:rsidRPr="00722E19" w:rsidRDefault="00722E19" w:rsidP="00722E1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Подтверждаю, что вся представленная информация является полной и достоверной. Я несу ответственность в соответствии с действующим законодательством Российской Федерации за предоставление заведомо ложных или неполных сведений.</w:t>
      </w:r>
    </w:p>
    <w:p w:rsidR="00722E19" w:rsidRPr="00722E19" w:rsidRDefault="00722E19" w:rsidP="00722E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 </w:t>
      </w:r>
      <w:r w:rsidRPr="00722E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(представитель заявителя по доверенности от __________ №_________)</w:t>
      </w: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                                                                                                                                       </w:t>
      </w: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(</w:t>
      </w:r>
      <w:proofErr w:type="gramStart"/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должность)   </w:t>
      </w:r>
      <w:proofErr w:type="gramEnd"/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(подпись)                                   (Ф.И.О.)                                   </w:t>
      </w: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М.П.</w:t>
      </w: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 наличии печати) </w:t>
      </w:r>
    </w:p>
    <w:p w:rsidR="00B5544D" w:rsidRDefault="00B5544D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42B" w:rsidRDefault="00F3542B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42B" w:rsidRDefault="00F3542B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42B" w:rsidRDefault="00F3542B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42B" w:rsidRDefault="00F3542B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42B" w:rsidRDefault="00F3542B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42B" w:rsidRDefault="00F3542B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42B" w:rsidRDefault="00F3542B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42B" w:rsidRDefault="00F3542B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42B" w:rsidRDefault="00F3542B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42B" w:rsidRDefault="00F3542B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A24" w:rsidRDefault="009A3A24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A24" w:rsidRDefault="009A3A24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A24" w:rsidRDefault="009A3A24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A24" w:rsidRDefault="009A3A24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A24" w:rsidRDefault="009A3A24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A24" w:rsidRDefault="009A3A24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A24" w:rsidRDefault="009A3A24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A24" w:rsidRDefault="009A3A24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A24" w:rsidRDefault="009A3A24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A24" w:rsidRDefault="009A3A24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A24" w:rsidRDefault="009A3A24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A24" w:rsidRDefault="009A3A24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A24" w:rsidRDefault="009A3A24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44D" w:rsidRDefault="00EA79AF" w:rsidP="00EA79AF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22E19" w:rsidRPr="00722E19" w:rsidRDefault="00722E19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Опись документов, прилагаемых к заявлению о выдаче разрешения на строительство</w:t>
      </w:r>
    </w:p>
    <w:p w:rsidR="00722E19" w:rsidRPr="00722E19" w:rsidRDefault="00722E19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22E19" w:rsidRPr="00722E19" w:rsidRDefault="00722E19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наименование, адрес (местоположение) объекта капитального строительства</w:t>
      </w:r>
    </w:p>
    <w:p w:rsidR="00722E19" w:rsidRPr="00722E19" w:rsidRDefault="00722E19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79"/>
        <w:gridCol w:w="709"/>
        <w:gridCol w:w="657"/>
        <w:gridCol w:w="701"/>
        <w:gridCol w:w="8"/>
        <w:gridCol w:w="563"/>
        <w:gridCol w:w="8"/>
        <w:gridCol w:w="561"/>
        <w:gridCol w:w="53"/>
        <w:gridCol w:w="515"/>
        <w:gridCol w:w="52"/>
        <w:gridCol w:w="567"/>
      </w:tblGrid>
      <w:tr w:rsidR="00722E19" w:rsidRPr="00722E19" w:rsidTr="00722E19">
        <w:trPr>
          <w:trHeight w:val="425"/>
        </w:trPr>
        <w:tc>
          <w:tcPr>
            <w:tcW w:w="566" w:type="dxa"/>
            <w:vMerge w:val="restart"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vMerge w:val="restart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 реквизиты документа</w:t>
            </w:r>
          </w:p>
        </w:tc>
        <w:tc>
          <w:tcPr>
            <w:tcW w:w="709" w:type="dxa"/>
            <w:vMerge w:val="restart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пред-став-лен</w:t>
            </w:r>
          </w:p>
        </w:tc>
        <w:tc>
          <w:tcPr>
            <w:tcW w:w="657" w:type="dxa"/>
            <w:vMerge w:val="restart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пред-став-лен</w:t>
            </w:r>
          </w:p>
        </w:tc>
        <w:tc>
          <w:tcPr>
            <w:tcW w:w="701" w:type="dxa"/>
            <w:vMerge w:val="restart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требу-</w:t>
            </w: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ется</w:t>
            </w:r>
            <w:proofErr w:type="spellEnd"/>
          </w:p>
        </w:tc>
        <w:tc>
          <w:tcPr>
            <w:tcW w:w="1140" w:type="dxa"/>
            <w:gridSpan w:val="4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экземпляров</w:t>
            </w:r>
          </w:p>
        </w:tc>
        <w:tc>
          <w:tcPr>
            <w:tcW w:w="1187" w:type="dxa"/>
            <w:gridSpan w:val="4"/>
            <w:hideMark/>
          </w:tcPr>
          <w:p w:rsidR="00722E19" w:rsidRPr="00722E19" w:rsidRDefault="00722E19" w:rsidP="00722E1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листов</w:t>
            </w:r>
          </w:p>
        </w:tc>
      </w:tr>
      <w:tr w:rsidR="00722E19" w:rsidRPr="00722E19" w:rsidTr="00722E19">
        <w:trPr>
          <w:trHeight w:val="195"/>
        </w:trPr>
        <w:tc>
          <w:tcPr>
            <w:tcW w:w="566" w:type="dxa"/>
            <w:vMerge/>
            <w:vAlign w:val="center"/>
            <w:hideMark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vMerge/>
            <w:vAlign w:val="center"/>
            <w:hideMark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gridSpan w:val="2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под-</w:t>
            </w:r>
            <w:proofErr w:type="spellStart"/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</w:t>
            </w:r>
            <w:proofErr w:type="spellEnd"/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</w:t>
            </w:r>
            <w:proofErr w:type="spellEnd"/>
          </w:p>
        </w:tc>
        <w:tc>
          <w:tcPr>
            <w:tcW w:w="569" w:type="dxa"/>
            <w:gridSpan w:val="2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ко-</w:t>
            </w:r>
            <w:proofErr w:type="spellStart"/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пии</w:t>
            </w:r>
            <w:proofErr w:type="spellEnd"/>
          </w:p>
        </w:tc>
        <w:tc>
          <w:tcPr>
            <w:tcW w:w="568" w:type="dxa"/>
            <w:gridSpan w:val="2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под-</w:t>
            </w:r>
            <w:proofErr w:type="spellStart"/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</w:t>
            </w:r>
            <w:proofErr w:type="spellEnd"/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</w:t>
            </w:r>
            <w:proofErr w:type="spellEnd"/>
          </w:p>
        </w:tc>
        <w:tc>
          <w:tcPr>
            <w:tcW w:w="619" w:type="dxa"/>
            <w:gridSpan w:val="2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ко-</w:t>
            </w: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пии</w:t>
            </w:r>
            <w:proofErr w:type="spellEnd"/>
          </w:p>
        </w:tc>
      </w:tr>
      <w:tr w:rsidR="00722E19" w:rsidRPr="00722E19" w:rsidTr="00722E19">
        <w:trPr>
          <w:trHeight w:val="357"/>
        </w:trPr>
        <w:tc>
          <w:tcPr>
            <w:tcW w:w="9639" w:type="dxa"/>
            <w:gridSpan w:val="13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Разделы проектной документации:</w:t>
            </w:r>
          </w:p>
        </w:tc>
      </w:tr>
      <w:tr w:rsidR="00722E19" w:rsidRPr="00722E19" w:rsidTr="00722E19">
        <w:trPr>
          <w:trHeight w:val="331"/>
        </w:trPr>
        <w:tc>
          <w:tcPr>
            <w:tcW w:w="566" w:type="dxa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79" w:type="dxa"/>
            <w:hideMark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Пояснительная записка</w:t>
            </w: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E19" w:rsidRPr="00722E19" w:rsidTr="00722E19">
        <w:trPr>
          <w:trHeight w:val="426"/>
        </w:trPr>
        <w:tc>
          <w:tcPr>
            <w:tcW w:w="566" w:type="dxa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79" w:type="dxa"/>
            <w:hideMark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Схема планировочной организации земельного участка</w:t>
            </w: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E19" w:rsidRPr="00722E19" w:rsidTr="00722E19">
        <w:trPr>
          <w:trHeight w:val="229"/>
        </w:trPr>
        <w:tc>
          <w:tcPr>
            <w:tcW w:w="566" w:type="dxa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79" w:type="dxa"/>
            <w:hideMark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полосы отвода</w:t>
            </w: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E19" w:rsidRPr="00722E19" w:rsidTr="00722E19">
        <w:trPr>
          <w:trHeight w:val="409"/>
        </w:trPr>
        <w:tc>
          <w:tcPr>
            <w:tcW w:w="566" w:type="dxa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79" w:type="dxa"/>
            <w:hideMark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Архитектурные решения</w:t>
            </w: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gridSpan w:val="3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E19" w:rsidRPr="00722E19" w:rsidTr="00722E19">
        <w:trPr>
          <w:trHeight w:val="250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79" w:type="dxa"/>
            <w:hideMark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Конструктивные решения</w:t>
            </w: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E19" w:rsidRPr="00722E19" w:rsidTr="00722E19">
        <w:trPr>
          <w:trHeight w:val="269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79" w:type="dxa"/>
            <w:hideMark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организации строительства</w:t>
            </w: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E19" w:rsidRPr="00722E19" w:rsidTr="00722E19">
        <w:trPr>
          <w:trHeight w:val="272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679" w:type="dxa"/>
            <w:hideMark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организации работ по сносу или демонтажу объектов капитального строительства</w:t>
            </w: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E19" w:rsidRPr="00722E19" w:rsidTr="00722E19">
        <w:trPr>
          <w:trHeight w:val="419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79" w:type="dxa"/>
            <w:hideMark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обеспечению доступа инвалидов</w:t>
            </w: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E19" w:rsidRPr="00722E19" w:rsidTr="00722E19">
        <w:trPr>
          <w:trHeight w:val="291"/>
        </w:trPr>
        <w:tc>
          <w:tcPr>
            <w:tcW w:w="9639" w:type="dxa"/>
            <w:gridSpan w:val="13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Иная документации</w:t>
            </w:r>
          </w:p>
        </w:tc>
      </w:tr>
      <w:tr w:rsidR="00722E19" w:rsidRPr="00722E19" w:rsidTr="00722E19">
        <w:trPr>
          <w:trHeight w:val="411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722E19" w:rsidRPr="00722E19" w:rsidRDefault="00722E19" w:rsidP="00722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722E19" w:rsidRPr="00722E19" w:rsidRDefault="00722E19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2E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ЗАЯВИТЕЛЬ (представитель заявителя по доверенности от __________ №_________)</w:t>
      </w: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                                                                                                         </w:t>
      </w: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/Фамилия, имя, отчество/                  /должность, наименование организации/                    /подпись/      </w:t>
      </w: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proofErr w:type="gramEnd"/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»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телефон  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                                                                    </w:t>
      </w:r>
    </w:p>
    <w:p w:rsidR="00EA79AF" w:rsidRDefault="00EA79AF" w:rsidP="00EA79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79AF" w:rsidRDefault="00EA79AF" w:rsidP="00EA79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                                                            </w:t>
      </w:r>
    </w:p>
    <w:p w:rsidR="002E6E5E" w:rsidRDefault="002E6E5E" w:rsidP="00EA79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:rsidR="002E6E5E" w:rsidRPr="002E6E5E" w:rsidRDefault="002E6E5E" w:rsidP="002E6E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E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</w:t>
      </w:r>
    </w:p>
    <w:p w:rsidR="00EA79AF" w:rsidRPr="002E6E5E" w:rsidRDefault="00EA79AF" w:rsidP="00EA79AF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22E19" w:rsidRPr="00722E19" w:rsidRDefault="00722E19" w:rsidP="004A2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2E19" w:rsidRPr="00722E19" w:rsidRDefault="00722E19" w:rsidP="00722E19">
      <w:pPr>
        <w:spacing w:after="200" w:line="276" w:lineRule="auto"/>
        <w:rPr>
          <w:rFonts w:ascii="Calibri" w:eastAsia="Times New Roman" w:hAnsi="Calibri" w:cs="Times New Roman"/>
        </w:rPr>
      </w:pPr>
    </w:p>
    <w:p w:rsidR="001114D0" w:rsidRDefault="001114D0" w:rsidP="00722E19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544D" w:rsidRDefault="00B5544D" w:rsidP="00722E19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544D" w:rsidRDefault="00B5544D" w:rsidP="00722E19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114D0" w:rsidRDefault="001114D0" w:rsidP="00722E19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114D0" w:rsidRDefault="001114D0" w:rsidP="00722E19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114D0" w:rsidRDefault="001114D0" w:rsidP="00722E19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544D" w:rsidRDefault="00B5544D" w:rsidP="00722E19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B5544D" w:rsidSect="009A3A24">
      <w:pgSz w:w="12240" w:h="15840"/>
      <w:pgMar w:top="568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2E50"/>
    <w:multiLevelType w:val="hybridMultilevel"/>
    <w:tmpl w:val="7C7C1570"/>
    <w:lvl w:ilvl="0" w:tplc="3D14B7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2FB1802"/>
    <w:multiLevelType w:val="hybridMultilevel"/>
    <w:tmpl w:val="19B6C520"/>
    <w:lvl w:ilvl="0" w:tplc="3C9476E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2E44AF5"/>
    <w:multiLevelType w:val="hybridMultilevel"/>
    <w:tmpl w:val="CE2AD722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359B429A"/>
    <w:multiLevelType w:val="hybridMultilevel"/>
    <w:tmpl w:val="866C77DC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4" w15:restartNumberingAfterBreak="0">
    <w:nsid w:val="3F4038C4"/>
    <w:multiLevelType w:val="hybridMultilevel"/>
    <w:tmpl w:val="0318197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5" w15:restartNumberingAfterBreak="0">
    <w:nsid w:val="5A942039"/>
    <w:multiLevelType w:val="hybridMultilevel"/>
    <w:tmpl w:val="20EAFF72"/>
    <w:lvl w:ilvl="0" w:tplc="FF8649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71772E92"/>
    <w:multiLevelType w:val="hybridMultilevel"/>
    <w:tmpl w:val="B3DC885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7" w15:restartNumberingAfterBreak="0">
    <w:nsid w:val="77EA2519"/>
    <w:multiLevelType w:val="hybridMultilevel"/>
    <w:tmpl w:val="BD88A7D4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1A"/>
    <w:rsid w:val="000166AC"/>
    <w:rsid w:val="001114D0"/>
    <w:rsid w:val="0022531F"/>
    <w:rsid w:val="002474F0"/>
    <w:rsid w:val="00286EF6"/>
    <w:rsid w:val="002E6E5E"/>
    <w:rsid w:val="0035371A"/>
    <w:rsid w:val="004202AF"/>
    <w:rsid w:val="004A23A1"/>
    <w:rsid w:val="005569C1"/>
    <w:rsid w:val="0057115B"/>
    <w:rsid w:val="006646A9"/>
    <w:rsid w:val="00722E19"/>
    <w:rsid w:val="00826434"/>
    <w:rsid w:val="009A3A24"/>
    <w:rsid w:val="00A07FC3"/>
    <w:rsid w:val="00AB556D"/>
    <w:rsid w:val="00AE3DE0"/>
    <w:rsid w:val="00B5544D"/>
    <w:rsid w:val="00BF14BC"/>
    <w:rsid w:val="00C20A46"/>
    <w:rsid w:val="00D14B63"/>
    <w:rsid w:val="00D332E2"/>
    <w:rsid w:val="00D83995"/>
    <w:rsid w:val="00E236F4"/>
    <w:rsid w:val="00E31CB1"/>
    <w:rsid w:val="00EA79AF"/>
    <w:rsid w:val="00F3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7D13"/>
  <w15:docId w15:val="{B28594B1-F67A-4B6A-818E-EA64C4D3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2E19"/>
  </w:style>
  <w:style w:type="paragraph" w:styleId="a3">
    <w:name w:val="header"/>
    <w:basedOn w:val="a"/>
    <w:link w:val="a4"/>
    <w:uiPriority w:val="99"/>
    <w:rsid w:val="00722E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2E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22E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22E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rsid w:val="00722E19"/>
    <w:rPr>
      <w:color w:val="auto"/>
      <w:u w:val="none"/>
      <w:vertAlign w:val="baseline"/>
    </w:rPr>
  </w:style>
  <w:style w:type="table" w:styleId="a8">
    <w:name w:val="Table Grid"/>
    <w:basedOn w:val="a1"/>
    <w:uiPriority w:val="39"/>
    <w:rsid w:val="00722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722E1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722E1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22E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2E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"/>
    <w:basedOn w:val="a"/>
    <w:rsid w:val="00722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0">
    <w:name w:val="consplusnormal"/>
    <w:basedOn w:val="a"/>
    <w:rsid w:val="0072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ЕВ</dc:creator>
  <cp:keywords/>
  <dc:description/>
  <cp:lastModifiedBy>Орлова ЕВ</cp:lastModifiedBy>
  <cp:revision>3</cp:revision>
  <dcterms:created xsi:type="dcterms:W3CDTF">2025-04-21T13:41:00Z</dcterms:created>
  <dcterms:modified xsi:type="dcterms:W3CDTF">2025-04-21T15:26:00Z</dcterms:modified>
</cp:coreProperties>
</file>